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B04" w:rsidRPr="00131B04" w:rsidRDefault="00131B04" w:rsidP="00131B04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131B04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>Состав Приёмной комиссии:</w:t>
      </w:r>
    </w:p>
    <w:p w:rsidR="00131B04" w:rsidRPr="00E67A28" w:rsidRDefault="00131B04" w:rsidP="00131B04">
      <w:pPr>
        <w:numPr>
          <w:ilvl w:val="0"/>
          <w:numId w:val="2"/>
        </w:numPr>
        <w:spacing w:before="75" w:after="75" w:line="240" w:lineRule="auto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proofErr w:type="spellStart"/>
      <w:r w:rsidRPr="00131B04">
        <w:rPr>
          <w:rFonts w:ascii="Times New Roman" w:eastAsia="Times New Roman" w:hAnsi="Times New Roman" w:cs="Times New Roman"/>
          <w:b/>
          <w:color w:val="141414"/>
          <w:sz w:val="28"/>
          <w:szCs w:val="28"/>
          <w:lang w:eastAsia="ru-RU"/>
        </w:rPr>
        <w:t>Балтаева</w:t>
      </w:r>
      <w:proofErr w:type="spellEnd"/>
      <w:r w:rsidRPr="00131B04">
        <w:rPr>
          <w:rFonts w:ascii="Times New Roman" w:eastAsia="Times New Roman" w:hAnsi="Times New Roman" w:cs="Times New Roman"/>
          <w:b/>
          <w:color w:val="141414"/>
          <w:sz w:val="28"/>
          <w:szCs w:val="28"/>
          <w:lang w:eastAsia="ru-RU"/>
        </w:rPr>
        <w:t xml:space="preserve"> Елена Вениаминовна</w:t>
      </w:r>
      <w:r w:rsidRPr="00E67A28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- председатель комиссии, директор </w:t>
      </w:r>
      <w:r w:rsidRPr="006300C0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МОУ «СОШ с. </w:t>
      </w:r>
      <w:proofErr w:type="spellStart"/>
      <w:r w:rsidRPr="006300C0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Теликовка</w:t>
      </w:r>
      <w:proofErr w:type="spellEnd"/>
      <w:r w:rsidRPr="006300C0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Духовницкого района Саратовской области»</w:t>
      </w:r>
      <w:r w:rsidRPr="00E67A28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;</w:t>
      </w:r>
    </w:p>
    <w:p w:rsidR="00131B04" w:rsidRPr="00E67A28" w:rsidRDefault="00131B04" w:rsidP="00131B04">
      <w:pPr>
        <w:numPr>
          <w:ilvl w:val="0"/>
          <w:numId w:val="2"/>
        </w:numPr>
        <w:spacing w:before="75" w:after="75" w:line="240" w:lineRule="auto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131B04">
        <w:rPr>
          <w:rFonts w:ascii="Times New Roman" w:eastAsia="Times New Roman" w:hAnsi="Times New Roman" w:cs="Times New Roman"/>
          <w:b/>
          <w:color w:val="141414"/>
          <w:sz w:val="28"/>
          <w:szCs w:val="28"/>
          <w:lang w:eastAsia="ru-RU"/>
        </w:rPr>
        <w:t>Морозова Марина Александровна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</w:t>
      </w:r>
      <w:r w:rsidRPr="00E67A28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– член комиссии, 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зам. директора по УВР;</w:t>
      </w:r>
    </w:p>
    <w:p w:rsidR="00131B04" w:rsidRPr="00E67A28" w:rsidRDefault="00131B04" w:rsidP="00131B04">
      <w:pPr>
        <w:numPr>
          <w:ilvl w:val="0"/>
          <w:numId w:val="2"/>
        </w:numPr>
        <w:spacing w:before="75" w:after="75" w:line="240" w:lineRule="auto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proofErr w:type="spellStart"/>
      <w:r w:rsidRPr="00131B04">
        <w:rPr>
          <w:rFonts w:ascii="Times New Roman" w:eastAsia="Times New Roman" w:hAnsi="Times New Roman" w:cs="Times New Roman"/>
          <w:b/>
          <w:color w:val="141414"/>
          <w:sz w:val="28"/>
          <w:szCs w:val="28"/>
          <w:lang w:eastAsia="ru-RU"/>
        </w:rPr>
        <w:t>Горскова</w:t>
      </w:r>
      <w:proofErr w:type="spellEnd"/>
      <w:r w:rsidRPr="00131B04">
        <w:rPr>
          <w:rFonts w:ascii="Times New Roman" w:eastAsia="Times New Roman" w:hAnsi="Times New Roman" w:cs="Times New Roman"/>
          <w:b/>
          <w:color w:val="141414"/>
          <w:sz w:val="28"/>
          <w:szCs w:val="28"/>
          <w:lang w:eastAsia="ru-RU"/>
        </w:rPr>
        <w:t xml:space="preserve"> Ольга Евгеньевна</w:t>
      </w:r>
      <w:r w:rsidRPr="00E67A28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—  член комиссии, 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зам. директора </w:t>
      </w:r>
      <w:r w:rsidRPr="00E67A28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по ВР</w:t>
      </w:r>
      <w:r w:rsidRPr="00E67A28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;</w:t>
      </w:r>
    </w:p>
    <w:p w:rsidR="00131B04" w:rsidRDefault="00131B04" w:rsidP="00131B04">
      <w:pPr>
        <w:pStyle w:val="a3"/>
        <w:spacing w:before="75" w:after="75" w:line="240" w:lineRule="auto"/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</w:pPr>
    </w:p>
    <w:p w:rsidR="00131B04" w:rsidRDefault="00131B04" w:rsidP="00131B04">
      <w:pPr>
        <w:pStyle w:val="a3"/>
        <w:spacing w:before="75" w:after="75" w:line="240" w:lineRule="auto"/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</w:pPr>
      <w:r w:rsidRPr="006300C0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>График работы комиссии по приему детей в первый класс </w:t>
      </w:r>
    </w:p>
    <w:p w:rsidR="00131B04" w:rsidRPr="006300C0" w:rsidRDefault="00131B04" w:rsidP="00131B04">
      <w:pPr>
        <w:pStyle w:val="a3"/>
        <w:spacing w:before="75" w:after="75" w:line="240" w:lineRule="auto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0"/>
        <w:gridCol w:w="2385"/>
        <w:gridCol w:w="2355"/>
        <w:gridCol w:w="2340"/>
      </w:tblGrid>
      <w:tr w:rsidR="00131B04" w:rsidRPr="00E67A28" w:rsidTr="00131B04">
        <w:tc>
          <w:tcPr>
            <w:tcW w:w="231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B04" w:rsidRPr="00E67A28" w:rsidRDefault="00131B04" w:rsidP="00D0727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38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B04" w:rsidRPr="00E67A28" w:rsidRDefault="00131B04" w:rsidP="00D0727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Дни приема</w:t>
            </w:r>
          </w:p>
        </w:tc>
        <w:tc>
          <w:tcPr>
            <w:tcW w:w="235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B04" w:rsidRPr="00E67A28" w:rsidRDefault="00131B04" w:rsidP="00D0727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 приема</w:t>
            </w:r>
          </w:p>
        </w:tc>
        <w:tc>
          <w:tcPr>
            <w:tcW w:w="234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B04" w:rsidRPr="00E67A28" w:rsidRDefault="00131B04" w:rsidP="00D0727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Место приема</w:t>
            </w:r>
          </w:p>
        </w:tc>
      </w:tr>
      <w:tr w:rsidR="00131B04" w:rsidRPr="00E67A28" w:rsidTr="00131B04">
        <w:tc>
          <w:tcPr>
            <w:tcW w:w="231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B04" w:rsidRPr="00E67A28" w:rsidRDefault="00131B04" w:rsidP="00D0727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7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февраля</w:t>
            </w:r>
          </w:p>
          <w:p w:rsidR="00131B04" w:rsidRPr="00E67A28" w:rsidRDefault="00131B04" w:rsidP="00D0727A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30 июня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2018</w:t>
            </w:r>
            <w:r w:rsidRPr="00E67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38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B04" w:rsidRPr="00E67A28" w:rsidRDefault="00131B04" w:rsidP="00131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7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Понедельник-пятница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67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(исключая праздничные дни)</w:t>
            </w:r>
          </w:p>
        </w:tc>
        <w:tc>
          <w:tcPr>
            <w:tcW w:w="235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B04" w:rsidRPr="00E67A28" w:rsidRDefault="00131B04" w:rsidP="00D07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14.00 – 15</w:t>
            </w:r>
            <w:r w:rsidRPr="00E67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234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B04" w:rsidRPr="00E67A28" w:rsidRDefault="00131B04" w:rsidP="00D0727A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Кабинет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УВР, 1 этаж</w:t>
            </w:r>
          </w:p>
        </w:tc>
      </w:tr>
      <w:tr w:rsidR="00131B04" w:rsidRPr="00E67A28" w:rsidTr="00131B04">
        <w:tc>
          <w:tcPr>
            <w:tcW w:w="231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B04" w:rsidRPr="00E67A28" w:rsidRDefault="00131B04" w:rsidP="00D07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7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 июля</w:t>
            </w:r>
          </w:p>
          <w:p w:rsidR="00131B04" w:rsidRPr="00E67A28" w:rsidRDefault="00131B04" w:rsidP="00D0727A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5 сентября 2018</w:t>
            </w:r>
            <w:r w:rsidRPr="00E67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38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B04" w:rsidRPr="00E67A28" w:rsidRDefault="00131B04" w:rsidP="00D07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7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Понедельник-пятница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67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(исключая праздничные дни)</w:t>
            </w:r>
          </w:p>
        </w:tc>
        <w:tc>
          <w:tcPr>
            <w:tcW w:w="235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B04" w:rsidRPr="00E67A28" w:rsidRDefault="00131B04" w:rsidP="00D07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7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9.00 – 12.00</w:t>
            </w:r>
          </w:p>
        </w:tc>
        <w:tc>
          <w:tcPr>
            <w:tcW w:w="234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1B04" w:rsidRDefault="00131B04" w:rsidP="00D0727A">
            <w:r w:rsidRPr="0054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Кабинет </w:t>
            </w:r>
            <w:proofErr w:type="spellStart"/>
            <w:r w:rsidRPr="0054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</w:t>
            </w:r>
            <w:proofErr w:type="gramStart"/>
            <w:r w:rsidRPr="0054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 w:rsidRPr="0054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иректора</w:t>
            </w:r>
            <w:proofErr w:type="spellEnd"/>
            <w:r w:rsidRPr="0054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УВР, 1 этаж</w:t>
            </w:r>
          </w:p>
        </w:tc>
      </w:tr>
    </w:tbl>
    <w:p w:rsidR="00912038" w:rsidRDefault="00912038"/>
    <w:p w:rsidR="00131B04" w:rsidRDefault="00131B04"/>
    <w:p w:rsidR="00131B04" w:rsidRDefault="00131B04" w:rsidP="00131B04">
      <w:pPr>
        <w:rPr>
          <w:rFonts w:ascii="Times New Roman" w:hAnsi="Times New Roman" w:cs="Times New Roman"/>
          <w:b/>
          <w:sz w:val="36"/>
          <w:szCs w:val="36"/>
        </w:rPr>
      </w:pPr>
      <w:r w:rsidRPr="00366750">
        <w:rPr>
          <w:rFonts w:ascii="Times New Roman" w:hAnsi="Times New Roman" w:cs="Times New Roman"/>
          <w:b/>
          <w:sz w:val="28"/>
          <w:szCs w:val="28"/>
        </w:rPr>
        <w:t xml:space="preserve">Телефон «горячей линии» по вопросам приёма в 1-й класс: </w:t>
      </w:r>
      <w:r w:rsidRPr="00366750">
        <w:rPr>
          <w:rFonts w:ascii="Times New Roman" w:hAnsi="Times New Roman" w:cs="Times New Roman"/>
          <w:b/>
          <w:sz w:val="36"/>
          <w:szCs w:val="36"/>
        </w:rPr>
        <w:t xml:space="preserve">2 – 61 – 83 </w:t>
      </w:r>
    </w:p>
    <w:p w:rsidR="00131B04" w:rsidRDefault="00131B04">
      <w:bookmarkStart w:id="0" w:name="_GoBack"/>
      <w:bookmarkEnd w:id="0"/>
    </w:p>
    <w:sectPr w:rsidR="00131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4636F"/>
    <w:multiLevelType w:val="multilevel"/>
    <w:tmpl w:val="3A2E51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847B5C"/>
    <w:multiLevelType w:val="multilevel"/>
    <w:tmpl w:val="EF3A1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452"/>
    <w:rsid w:val="00131B04"/>
    <w:rsid w:val="00912038"/>
    <w:rsid w:val="00B2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B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615</Characters>
  <Application>Microsoft Office Word</Application>
  <DocSecurity>0</DocSecurity>
  <Lines>5</Lines>
  <Paragraphs>1</Paragraphs>
  <ScaleCrop>false</ScaleCrop>
  <Company>SPecialiST RePack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2018-03-09T05:23:00Z</dcterms:created>
  <dcterms:modified xsi:type="dcterms:W3CDTF">2018-03-09T05:25:00Z</dcterms:modified>
</cp:coreProperties>
</file>