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E8" w:rsidRPr="00304624" w:rsidRDefault="00E635E8" w:rsidP="00E635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46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gramStart"/>
      <w:r w:rsidRPr="00304624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304624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E635E8" w:rsidRPr="00304624" w:rsidRDefault="00E635E8" w:rsidP="00E635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46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Профсоюзного собрания.</w:t>
      </w:r>
    </w:p>
    <w:p w:rsidR="00E635E8" w:rsidRPr="00304624" w:rsidRDefault="00E635E8" w:rsidP="00E635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46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Протокол № ___ </w:t>
      </w:r>
      <w:proofErr w:type="gramStart"/>
      <w:r w:rsidRPr="0030462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04624">
        <w:rPr>
          <w:rFonts w:ascii="Times New Roman" w:hAnsi="Times New Roman" w:cs="Times New Roman"/>
          <w:sz w:val="24"/>
          <w:szCs w:val="24"/>
        </w:rPr>
        <w:t xml:space="preserve"> «___»            </w:t>
      </w:r>
    </w:p>
    <w:p w:rsidR="00E635E8" w:rsidRPr="00304624" w:rsidRDefault="00E635E8" w:rsidP="00E635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46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__________20_</w:t>
      </w:r>
      <w:r w:rsidR="00304624" w:rsidRPr="00304624">
        <w:rPr>
          <w:rFonts w:ascii="Times New Roman" w:hAnsi="Times New Roman" w:cs="Times New Roman"/>
          <w:sz w:val="24"/>
          <w:szCs w:val="24"/>
        </w:rPr>
        <w:t>_</w:t>
      </w:r>
      <w:r w:rsidRPr="0030462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635E8" w:rsidRPr="00304624" w:rsidRDefault="00E635E8" w:rsidP="00E635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35E8" w:rsidRPr="00B157E4" w:rsidRDefault="00E635E8" w:rsidP="00E635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7E4">
        <w:rPr>
          <w:rFonts w:ascii="Times New Roman" w:hAnsi="Times New Roman" w:cs="Times New Roman"/>
          <w:b/>
          <w:bCs/>
          <w:sz w:val="28"/>
          <w:szCs w:val="28"/>
        </w:rPr>
        <w:t>План работы первичной профсоюзной организации</w:t>
      </w:r>
    </w:p>
    <w:p w:rsidR="00E635E8" w:rsidRPr="00B157E4" w:rsidRDefault="00E635E8" w:rsidP="00E635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7E4">
        <w:rPr>
          <w:rFonts w:ascii="Times New Roman" w:hAnsi="Times New Roman" w:cs="Times New Roman"/>
          <w:b/>
          <w:bCs/>
          <w:sz w:val="28"/>
          <w:szCs w:val="28"/>
        </w:rPr>
        <w:t xml:space="preserve">МОУ «Средняя общеобразовательная школа с. </w:t>
      </w:r>
      <w:proofErr w:type="spellStart"/>
      <w:r w:rsidRPr="00B157E4">
        <w:rPr>
          <w:rFonts w:ascii="Times New Roman" w:hAnsi="Times New Roman" w:cs="Times New Roman"/>
          <w:b/>
          <w:bCs/>
          <w:sz w:val="28"/>
          <w:szCs w:val="28"/>
        </w:rPr>
        <w:t>Теликовка</w:t>
      </w:r>
      <w:proofErr w:type="spellEnd"/>
      <w:r w:rsidRPr="00B157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Духовницкого района С</w:t>
      </w:r>
      <w:r w:rsidRPr="00B157E4">
        <w:rPr>
          <w:rFonts w:ascii="Times New Roman" w:hAnsi="Times New Roman" w:cs="Times New Roman"/>
          <w:b/>
          <w:bCs/>
          <w:sz w:val="28"/>
          <w:szCs w:val="28"/>
        </w:rPr>
        <w:t>аратовской области»</w:t>
      </w:r>
    </w:p>
    <w:p w:rsidR="00E635E8" w:rsidRPr="00B157E4" w:rsidRDefault="0019110E" w:rsidP="00E635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304624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30462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E635E8" w:rsidRPr="00B157E4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год.</w:t>
      </w:r>
    </w:p>
    <w:p w:rsidR="00E635E8" w:rsidRDefault="00E635E8" w:rsidP="00E63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5E8" w:rsidRPr="00304624" w:rsidRDefault="00E635E8" w:rsidP="00E6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4624">
        <w:rPr>
          <w:rFonts w:ascii="Times New Roman" w:hAnsi="Times New Roman" w:cs="Times New Roman"/>
          <w:b/>
          <w:sz w:val="24"/>
          <w:szCs w:val="24"/>
        </w:rPr>
        <w:t>Цели и задачи первичной профсоюзной организации:</w:t>
      </w:r>
    </w:p>
    <w:p w:rsidR="00E635E8" w:rsidRPr="00304624" w:rsidRDefault="00E635E8" w:rsidP="00E635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624">
        <w:rPr>
          <w:rFonts w:ascii="Times New Roman" w:hAnsi="Times New Roman" w:cs="Times New Roman"/>
          <w:sz w:val="24"/>
          <w:szCs w:val="24"/>
        </w:rPr>
        <w:t>Реализация уставных задач профсоюза по представительству и защите социально-трудовых прав и профессиональных интересов работников школы;</w:t>
      </w:r>
    </w:p>
    <w:p w:rsidR="00E635E8" w:rsidRPr="00304624" w:rsidRDefault="00E635E8" w:rsidP="00E635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624">
        <w:rPr>
          <w:rFonts w:ascii="Times New Roman" w:hAnsi="Times New Roman" w:cs="Times New Roman"/>
          <w:sz w:val="24"/>
          <w:szCs w:val="24"/>
        </w:rPr>
        <w:t>Координация действий членов Профсоюза для достижения общих целей профсоюзной организации;</w:t>
      </w:r>
    </w:p>
    <w:p w:rsidR="00E635E8" w:rsidRPr="00304624" w:rsidRDefault="00E635E8" w:rsidP="00E635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624">
        <w:rPr>
          <w:rFonts w:ascii="Times New Roman" w:hAnsi="Times New Roman" w:cs="Times New Roman"/>
          <w:sz w:val="24"/>
          <w:szCs w:val="24"/>
        </w:rPr>
        <w:t>Профсоюзный контроль соблюдения в школе законодательства о труде и охране труда;</w:t>
      </w:r>
    </w:p>
    <w:p w:rsidR="00E635E8" w:rsidRPr="00304624" w:rsidRDefault="00E635E8" w:rsidP="00E635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624">
        <w:rPr>
          <w:rFonts w:ascii="Times New Roman" w:hAnsi="Times New Roman" w:cs="Times New Roman"/>
          <w:sz w:val="24"/>
          <w:szCs w:val="24"/>
        </w:rPr>
        <w:t>Улучшение материального положения, укрепление здоровья и повышение жизненного уровня работников;</w:t>
      </w:r>
    </w:p>
    <w:p w:rsidR="00E635E8" w:rsidRPr="00304624" w:rsidRDefault="00E635E8" w:rsidP="00E635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624">
        <w:rPr>
          <w:rFonts w:ascii="Times New Roman" w:hAnsi="Times New Roman" w:cs="Times New Roman"/>
          <w:sz w:val="24"/>
          <w:szCs w:val="24"/>
        </w:rPr>
        <w:t>Информационное обеспечение членов Профсоюза, разъяснение мер, принимаемых Профсоюзом по реализации уставных целей и задач;</w:t>
      </w:r>
    </w:p>
    <w:p w:rsidR="00E635E8" w:rsidRPr="00304624" w:rsidRDefault="00E635E8" w:rsidP="00E635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624">
        <w:rPr>
          <w:rFonts w:ascii="Times New Roman" w:hAnsi="Times New Roman" w:cs="Times New Roman"/>
          <w:sz w:val="24"/>
          <w:szCs w:val="24"/>
        </w:rPr>
        <w:t>Организация приема в профсоюз и учет членов профсоюза, осуществление организационных мероприятий по повышению мотивации профсоюзного членства;</w:t>
      </w:r>
    </w:p>
    <w:p w:rsidR="00E635E8" w:rsidRPr="00304624" w:rsidRDefault="00E635E8" w:rsidP="00E635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624">
        <w:rPr>
          <w:rFonts w:ascii="Times New Roman" w:hAnsi="Times New Roman" w:cs="Times New Roman"/>
          <w:sz w:val="24"/>
          <w:szCs w:val="24"/>
        </w:rPr>
        <w:t>Создание условий, обеспечивающих вовлечение членов профсоюза в профсоюзную работу.</w:t>
      </w:r>
    </w:p>
    <w:p w:rsidR="00E635E8" w:rsidRDefault="00E635E8" w:rsidP="00E635E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6"/>
        <w:gridCol w:w="3374"/>
        <w:gridCol w:w="1910"/>
        <w:gridCol w:w="1871"/>
        <w:gridCol w:w="1527"/>
        <w:gridCol w:w="1422"/>
      </w:tblGrid>
      <w:tr w:rsidR="00E635E8" w:rsidRPr="00DD5CA8" w:rsidTr="00304624">
        <w:tc>
          <w:tcPr>
            <w:tcW w:w="636" w:type="dxa"/>
          </w:tcPr>
          <w:p w:rsidR="00E635E8" w:rsidRPr="00DD5CA8" w:rsidRDefault="00E635E8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E635E8" w:rsidRPr="00DD5CA8" w:rsidRDefault="00E635E8" w:rsidP="009B2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C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10" w:type="dxa"/>
          </w:tcPr>
          <w:p w:rsidR="00E635E8" w:rsidRPr="00DD5CA8" w:rsidRDefault="00E635E8" w:rsidP="009B24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C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871" w:type="dxa"/>
          </w:tcPr>
          <w:p w:rsidR="00E635E8" w:rsidRPr="00DD5CA8" w:rsidRDefault="00E635E8" w:rsidP="009B24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C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527" w:type="dxa"/>
          </w:tcPr>
          <w:p w:rsidR="00E635E8" w:rsidRPr="00DD5CA8" w:rsidRDefault="00E635E8" w:rsidP="009B24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C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Отметки об исполнении</w:t>
            </w:r>
          </w:p>
        </w:tc>
        <w:tc>
          <w:tcPr>
            <w:tcW w:w="1422" w:type="dxa"/>
          </w:tcPr>
          <w:p w:rsidR="00E635E8" w:rsidRPr="00DD5CA8" w:rsidRDefault="00E635E8" w:rsidP="009B24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C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E635E8" w:rsidRPr="00DD5CA8" w:rsidTr="00304624">
        <w:tc>
          <w:tcPr>
            <w:tcW w:w="10740" w:type="dxa"/>
            <w:gridSpan w:val="6"/>
          </w:tcPr>
          <w:p w:rsidR="00E635E8" w:rsidRPr="00DD5CA8" w:rsidRDefault="00E635E8" w:rsidP="009B2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C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Профсоюзные собрания</w:t>
            </w:r>
          </w:p>
        </w:tc>
      </w:tr>
      <w:tr w:rsidR="00E635E8" w:rsidRPr="00E635E8" w:rsidTr="00304624">
        <w:tc>
          <w:tcPr>
            <w:tcW w:w="636" w:type="dxa"/>
          </w:tcPr>
          <w:p w:rsidR="00E635E8" w:rsidRPr="00E635E8" w:rsidRDefault="00E635E8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74" w:type="dxa"/>
          </w:tcPr>
          <w:p w:rsidR="00E635E8" w:rsidRPr="00E635E8" w:rsidRDefault="00E635E8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О совместной работе профсоюзной организации и администрации школы по созданию здоровых, безопасных условий труда, контролю выполнения действующего законодательства в вопросах охраны труда.</w:t>
            </w:r>
          </w:p>
          <w:p w:rsidR="00E635E8" w:rsidRPr="00E635E8" w:rsidRDefault="00E635E8" w:rsidP="00304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Утверж</w:t>
            </w:r>
            <w:r w:rsidR="0019110E">
              <w:rPr>
                <w:rFonts w:ascii="Times New Roman" w:hAnsi="Times New Roman" w:cs="Times New Roman"/>
                <w:sz w:val="24"/>
                <w:szCs w:val="24"/>
              </w:rPr>
              <w:t>дение плана работы на новый 201</w:t>
            </w:r>
            <w:r w:rsidR="003046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3046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910" w:type="dxa"/>
          </w:tcPr>
          <w:p w:rsidR="00E635E8" w:rsidRPr="00E635E8" w:rsidRDefault="00E635E8" w:rsidP="00304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3046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71" w:type="dxa"/>
          </w:tcPr>
          <w:p w:rsidR="00E635E8" w:rsidRPr="00E635E8" w:rsidRDefault="00E635E8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35E8" w:rsidRPr="00E635E8" w:rsidRDefault="00E635E8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профком.</w:t>
            </w:r>
          </w:p>
        </w:tc>
        <w:tc>
          <w:tcPr>
            <w:tcW w:w="1527" w:type="dxa"/>
          </w:tcPr>
          <w:p w:rsidR="00E635E8" w:rsidRPr="00E635E8" w:rsidRDefault="00E635E8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635E8" w:rsidRPr="00E635E8" w:rsidRDefault="00E635E8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E8" w:rsidRPr="00E635E8" w:rsidTr="00304624">
        <w:tc>
          <w:tcPr>
            <w:tcW w:w="636" w:type="dxa"/>
          </w:tcPr>
          <w:p w:rsidR="00E635E8" w:rsidRPr="00E635E8" w:rsidRDefault="00E635E8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374" w:type="dxa"/>
          </w:tcPr>
          <w:p w:rsidR="00E635E8" w:rsidRPr="00E635E8" w:rsidRDefault="00E635E8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О работе администрации и профкома по соблюдению трудового законодательства.</w:t>
            </w:r>
          </w:p>
          <w:p w:rsidR="00E635E8" w:rsidRPr="00E635E8" w:rsidRDefault="00E635E8" w:rsidP="00304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сметы расходов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профсоюзной организации 201</w:t>
            </w:r>
            <w:r w:rsidR="003046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910" w:type="dxa"/>
          </w:tcPr>
          <w:p w:rsidR="00E635E8" w:rsidRPr="00E635E8" w:rsidRDefault="0019110E" w:rsidP="00304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3046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35E8" w:rsidRPr="00E635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71" w:type="dxa"/>
          </w:tcPr>
          <w:p w:rsidR="00E635E8" w:rsidRPr="00E635E8" w:rsidRDefault="00E635E8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35E8" w:rsidRPr="00E635E8" w:rsidRDefault="00E635E8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профком.</w:t>
            </w:r>
          </w:p>
        </w:tc>
        <w:tc>
          <w:tcPr>
            <w:tcW w:w="1527" w:type="dxa"/>
          </w:tcPr>
          <w:p w:rsidR="00E635E8" w:rsidRPr="00E635E8" w:rsidRDefault="00E635E8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635E8" w:rsidRPr="00E635E8" w:rsidRDefault="00E635E8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E8" w:rsidRPr="00E635E8" w:rsidTr="00304624">
        <w:tc>
          <w:tcPr>
            <w:tcW w:w="636" w:type="dxa"/>
          </w:tcPr>
          <w:p w:rsidR="00E635E8" w:rsidRPr="00E635E8" w:rsidRDefault="00E635E8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374" w:type="dxa"/>
          </w:tcPr>
          <w:p w:rsidR="00E635E8" w:rsidRPr="00E635E8" w:rsidRDefault="00E635E8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О ходе работы профсоюзной организации и администрации школы по выполнению условий коллективного договора</w:t>
            </w:r>
          </w:p>
        </w:tc>
        <w:tc>
          <w:tcPr>
            <w:tcW w:w="1910" w:type="dxa"/>
          </w:tcPr>
          <w:p w:rsidR="00E635E8" w:rsidRPr="00E635E8" w:rsidRDefault="0019110E" w:rsidP="00304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</w:t>
            </w:r>
            <w:r w:rsidR="003046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635E8" w:rsidRPr="00E635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71" w:type="dxa"/>
          </w:tcPr>
          <w:p w:rsidR="00E635E8" w:rsidRPr="00E635E8" w:rsidRDefault="00E635E8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35E8" w:rsidRPr="00E635E8" w:rsidRDefault="00E635E8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  <w:tc>
          <w:tcPr>
            <w:tcW w:w="1527" w:type="dxa"/>
          </w:tcPr>
          <w:p w:rsidR="00E635E8" w:rsidRPr="00E635E8" w:rsidRDefault="00E635E8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635E8" w:rsidRPr="00E635E8" w:rsidRDefault="00E635E8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E8" w:rsidRPr="00E635E8" w:rsidTr="00304624">
        <w:tc>
          <w:tcPr>
            <w:tcW w:w="636" w:type="dxa"/>
          </w:tcPr>
          <w:p w:rsidR="00E635E8" w:rsidRPr="00E635E8" w:rsidRDefault="00E635E8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374" w:type="dxa"/>
          </w:tcPr>
          <w:p w:rsidR="00E635E8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Отчетно-выборное</w:t>
            </w:r>
            <w:r w:rsidR="00E635E8" w:rsidRPr="00E635E8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</w:t>
            </w:r>
          </w:p>
        </w:tc>
        <w:tc>
          <w:tcPr>
            <w:tcW w:w="1910" w:type="dxa"/>
          </w:tcPr>
          <w:p w:rsidR="00E635E8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  <w:r w:rsidR="00E635E8" w:rsidRPr="00E635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71" w:type="dxa"/>
          </w:tcPr>
          <w:p w:rsidR="00E635E8" w:rsidRPr="00E635E8" w:rsidRDefault="00E635E8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35E8" w:rsidRPr="00E635E8" w:rsidRDefault="00E635E8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  <w:tc>
          <w:tcPr>
            <w:tcW w:w="1527" w:type="dxa"/>
          </w:tcPr>
          <w:p w:rsidR="00E635E8" w:rsidRPr="00E635E8" w:rsidRDefault="00E635E8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635E8" w:rsidRPr="00E635E8" w:rsidRDefault="00E635E8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24" w:rsidRPr="00E635E8" w:rsidTr="00304624">
        <w:tc>
          <w:tcPr>
            <w:tcW w:w="636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374" w:type="dxa"/>
          </w:tcPr>
          <w:p w:rsidR="00304624" w:rsidRPr="00E635E8" w:rsidRDefault="00304624" w:rsidP="00F92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</w:t>
            </w:r>
          </w:p>
        </w:tc>
        <w:tc>
          <w:tcPr>
            <w:tcW w:w="1910" w:type="dxa"/>
          </w:tcPr>
          <w:p w:rsidR="00304624" w:rsidRPr="00E635E8" w:rsidRDefault="00304624" w:rsidP="00F92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71" w:type="dxa"/>
          </w:tcPr>
          <w:p w:rsidR="00304624" w:rsidRPr="00E635E8" w:rsidRDefault="00304624" w:rsidP="00F92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4624" w:rsidRPr="00E635E8" w:rsidRDefault="00304624" w:rsidP="00F92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  <w:tc>
          <w:tcPr>
            <w:tcW w:w="1527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24" w:rsidRPr="00E635E8" w:rsidTr="00304624">
        <w:tc>
          <w:tcPr>
            <w:tcW w:w="10740" w:type="dxa"/>
            <w:gridSpan w:val="6"/>
          </w:tcPr>
          <w:p w:rsidR="00304624" w:rsidRPr="00E635E8" w:rsidRDefault="00304624" w:rsidP="009B2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Заседания профкома</w:t>
            </w:r>
          </w:p>
        </w:tc>
      </w:tr>
      <w:tr w:rsidR="00304624" w:rsidRPr="00E635E8" w:rsidTr="00304624">
        <w:tc>
          <w:tcPr>
            <w:tcW w:w="636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374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Об итогах организации летнего оздоровительного отдыха детей сотрудников.</w:t>
            </w:r>
          </w:p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О состоянии готовности учебных помещений школы, соблюдения условий и охраны труда к началу учебного года.</w:t>
            </w:r>
          </w:p>
        </w:tc>
        <w:tc>
          <w:tcPr>
            <w:tcW w:w="1910" w:type="dxa"/>
          </w:tcPr>
          <w:p w:rsidR="00304624" w:rsidRPr="00E635E8" w:rsidRDefault="00304624" w:rsidP="00304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 2018</w:t>
            </w: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71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  <w:tc>
          <w:tcPr>
            <w:tcW w:w="1527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24" w:rsidRPr="00E635E8" w:rsidTr="00304624">
        <w:tc>
          <w:tcPr>
            <w:tcW w:w="636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374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О согласовании расписания уроков.</w:t>
            </w:r>
          </w:p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О заключении Соглашения по охране труда.</w:t>
            </w:r>
          </w:p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О подготовке к празднику «День Учителя»</w:t>
            </w:r>
          </w:p>
        </w:tc>
        <w:tc>
          <w:tcPr>
            <w:tcW w:w="1910" w:type="dxa"/>
          </w:tcPr>
          <w:p w:rsidR="00304624" w:rsidRPr="00E635E8" w:rsidRDefault="00304624" w:rsidP="00304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71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  <w:tc>
          <w:tcPr>
            <w:tcW w:w="1527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24" w:rsidRPr="00E635E8" w:rsidTr="00304624">
        <w:tc>
          <w:tcPr>
            <w:tcW w:w="636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374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Об утверждении социального паспорта организации.</w:t>
            </w:r>
          </w:p>
        </w:tc>
        <w:tc>
          <w:tcPr>
            <w:tcW w:w="1910" w:type="dxa"/>
          </w:tcPr>
          <w:p w:rsidR="00304624" w:rsidRPr="00E635E8" w:rsidRDefault="00304624" w:rsidP="00304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2018 </w:t>
            </w: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71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  <w:tc>
          <w:tcPr>
            <w:tcW w:w="1527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24" w:rsidRPr="00E635E8" w:rsidTr="00304624">
        <w:tc>
          <w:tcPr>
            <w:tcW w:w="636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374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Об участии профкома в проведении аттестации педагогических кадров.</w:t>
            </w:r>
          </w:p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О проведении рейда по учебным кабинетам и производственным мастерским школы с целью анализа состояния охраны труда.</w:t>
            </w:r>
          </w:p>
        </w:tc>
        <w:tc>
          <w:tcPr>
            <w:tcW w:w="1910" w:type="dxa"/>
          </w:tcPr>
          <w:p w:rsidR="00304624" w:rsidRPr="00E635E8" w:rsidRDefault="00304624" w:rsidP="00304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71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  <w:tc>
          <w:tcPr>
            <w:tcW w:w="1527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24" w:rsidRPr="00E635E8" w:rsidTr="00304624">
        <w:tc>
          <w:tcPr>
            <w:tcW w:w="636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374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О согласовании графика отпуско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работников школы на 2019</w:t>
            </w: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О подготовке к проведению профсоюзного собрания по выполнению коллективного договора.</w:t>
            </w:r>
          </w:p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Об организации новогодних  елок для детей членов профсоюза и обеспечении новогодними подарками.</w:t>
            </w:r>
          </w:p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О проведении новогоднего вечера для сотрудников.</w:t>
            </w:r>
          </w:p>
        </w:tc>
        <w:tc>
          <w:tcPr>
            <w:tcW w:w="1910" w:type="dxa"/>
          </w:tcPr>
          <w:p w:rsidR="00304624" w:rsidRPr="00E635E8" w:rsidRDefault="00304624" w:rsidP="00304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71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  <w:tc>
          <w:tcPr>
            <w:tcW w:w="1527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24" w:rsidRPr="00E635E8" w:rsidTr="00304624">
        <w:tc>
          <w:tcPr>
            <w:tcW w:w="636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374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О 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коллективного договора за 2018</w:t>
            </w: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О правильности начисления  зарплаты.</w:t>
            </w:r>
          </w:p>
        </w:tc>
        <w:tc>
          <w:tcPr>
            <w:tcW w:w="1910" w:type="dxa"/>
          </w:tcPr>
          <w:p w:rsidR="00304624" w:rsidRPr="00E635E8" w:rsidRDefault="00304624" w:rsidP="00304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71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  <w:tc>
          <w:tcPr>
            <w:tcW w:w="1527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24" w:rsidRPr="00E635E8" w:rsidTr="00304624">
        <w:tc>
          <w:tcPr>
            <w:tcW w:w="636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374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мероприятий, посвященных праздников 23 февраля, 8 Марта </w:t>
            </w:r>
          </w:p>
        </w:tc>
        <w:tc>
          <w:tcPr>
            <w:tcW w:w="1910" w:type="dxa"/>
          </w:tcPr>
          <w:p w:rsidR="00304624" w:rsidRPr="00E635E8" w:rsidRDefault="00304624" w:rsidP="00304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71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  <w:tc>
          <w:tcPr>
            <w:tcW w:w="1527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24" w:rsidRPr="00E635E8" w:rsidTr="00304624">
        <w:tc>
          <w:tcPr>
            <w:tcW w:w="636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3374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Об итогах проверки правильности оформления личных дел и трудовых книжек работников.</w:t>
            </w:r>
          </w:p>
        </w:tc>
        <w:tc>
          <w:tcPr>
            <w:tcW w:w="1910" w:type="dxa"/>
          </w:tcPr>
          <w:p w:rsidR="00304624" w:rsidRPr="00E635E8" w:rsidRDefault="00304624" w:rsidP="00304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2019 </w:t>
            </w: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71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  <w:tc>
          <w:tcPr>
            <w:tcW w:w="1527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24" w:rsidRPr="00E635E8" w:rsidTr="00304624">
        <w:tc>
          <w:tcPr>
            <w:tcW w:w="636" w:type="dxa"/>
          </w:tcPr>
          <w:p w:rsidR="00304624" w:rsidRPr="00E635E8" w:rsidRDefault="00304624" w:rsidP="00F92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374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к отчётно-выборному собранию</w:t>
            </w:r>
          </w:p>
        </w:tc>
        <w:tc>
          <w:tcPr>
            <w:tcW w:w="1910" w:type="dxa"/>
          </w:tcPr>
          <w:p w:rsidR="00304624" w:rsidRDefault="00304624" w:rsidP="00304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2019 </w:t>
            </w: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71" w:type="dxa"/>
          </w:tcPr>
          <w:p w:rsidR="00304624" w:rsidRPr="00E635E8" w:rsidRDefault="00304624" w:rsidP="00F92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4624" w:rsidRPr="00E635E8" w:rsidRDefault="00304624" w:rsidP="00F92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  <w:tc>
          <w:tcPr>
            <w:tcW w:w="1527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24" w:rsidRPr="00E635E8" w:rsidTr="00304624">
        <w:tc>
          <w:tcPr>
            <w:tcW w:w="636" w:type="dxa"/>
          </w:tcPr>
          <w:p w:rsidR="00304624" w:rsidRPr="00E635E8" w:rsidRDefault="00304624" w:rsidP="00F92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374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О состоянии охраны труда в кабинетах повышенной опасности.</w:t>
            </w:r>
          </w:p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 xml:space="preserve">О работе уполномоченного по охране труда. Об участии в субботнике. </w:t>
            </w:r>
          </w:p>
        </w:tc>
        <w:tc>
          <w:tcPr>
            <w:tcW w:w="1910" w:type="dxa"/>
          </w:tcPr>
          <w:p w:rsidR="00304624" w:rsidRPr="00E635E8" w:rsidRDefault="00304624" w:rsidP="00304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71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  <w:tc>
          <w:tcPr>
            <w:tcW w:w="1527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24" w:rsidRPr="00E635E8" w:rsidTr="00304624">
        <w:tc>
          <w:tcPr>
            <w:tcW w:w="636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4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О согласовании тарификации сотрудников на новый учебный год.</w:t>
            </w:r>
          </w:p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Об оказании материальной помощи и поощрении членов профкома по итогам года, за активное участие в организации профсоюзной работы</w:t>
            </w:r>
          </w:p>
        </w:tc>
        <w:tc>
          <w:tcPr>
            <w:tcW w:w="1910" w:type="dxa"/>
          </w:tcPr>
          <w:p w:rsidR="00304624" w:rsidRPr="00E635E8" w:rsidRDefault="00304624" w:rsidP="003046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 2019</w:t>
            </w:r>
            <w:r w:rsidRPr="00E635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871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Председатель </w:t>
            </w:r>
            <w:proofErr w:type="gramStart"/>
            <w:r w:rsidRPr="00E63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gramEnd"/>
            <w:r w:rsidRPr="00E63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профком</w:t>
            </w:r>
          </w:p>
        </w:tc>
        <w:tc>
          <w:tcPr>
            <w:tcW w:w="1527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2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24" w:rsidRPr="00E635E8" w:rsidTr="00304624">
        <w:tc>
          <w:tcPr>
            <w:tcW w:w="10740" w:type="dxa"/>
            <w:gridSpan w:val="6"/>
          </w:tcPr>
          <w:p w:rsidR="00304624" w:rsidRPr="00E635E8" w:rsidRDefault="00304624" w:rsidP="00E63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Комиссия по социально-трудовым</w:t>
            </w:r>
            <w:r w:rsidRPr="00E63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вопросам</w:t>
            </w:r>
          </w:p>
        </w:tc>
      </w:tr>
      <w:tr w:rsidR="00304624" w:rsidRPr="00E635E8" w:rsidTr="00304624">
        <w:tc>
          <w:tcPr>
            <w:tcW w:w="636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374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Анализ распределения аудиторной и неаудиторной занятости педагогов</w:t>
            </w:r>
          </w:p>
        </w:tc>
        <w:tc>
          <w:tcPr>
            <w:tcW w:w="1910" w:type="dxa"/>
          </w:tcPr>
          <w:p w:rsidR="00304624" w:rsidRPr="00E635E8" w:rsidRDefault="00304624" w:rsidP="00304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871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Председатель ПО, члены комиссии</w:t>
            </w:r>
          </w:p>
        </w:tc>
        <w:tc>
          <w:tcPr>
            <w:tcW w:w="1527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24" w:rsidRPr="00E635E8" w:rsidTr="00304624">
        <w:tc>
          <w:tcPr>
            <w:tcW w:w="636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374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издания приказов по личному составу.</w:t>
            </w:r>
          </w:p>
        </w:tc>
        <w:tc>
          <w:tcPr>
            <w:tcW w:w="1910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71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Председатель ПО, члены комиссии</w:t>
            </w:r>
          </w:p>
        </w:tc>
        <w:tc>
          <w:tcPr>
            <w:tcW w:w="1527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24" w:rsidRPr="00E635E8" w:rsidTr="00304624">
        <w:tc>
          <w:tcPr>
            <w:tcW w:w="636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374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Проверка личных дел и трудовых книжек работников</w:t>
            </w:r>
          </w:p>
        </w:tc>
        <w:tc>
          <w:tcPr>
            <w:tcW w:w="1910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71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Председатель ПО, члены комиссии</w:t>
            </w:r>
          </w:p>
        </w:tc>
        <w:tc>
          <w:tcPr>
            <w:tcW w:w="1527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24" w:rsidRPr="00E635E8" w:rsidTr="00304624">
        <w:tc>
          <w:tcPr>
            <w:tcW w:w="636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374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Анализ стимулирующих выплат педагогическим работникам и МОП</w:t>
            </w:r>
          </w:p>
        </w:tc>
        <w:tc>
          <w:tcPr>
            <w:tcW w:w="1910" w:type="dxa"/>
          </w:tcPr>
          <w:p w:rsidR="00304624" w:rsidRPr="00E635E8" w:rsidRDefault="00304624" w:rsidP="00304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71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Председатель ПО, члены комиссии</w:t>
            </w:r>
          </w:p>
        </w:tc>
        <w:tc>
          <w:tcPr>
            <w:tcW w:w="1527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24" w:rsidRPr="00E635E8" w:rsidTr="00304624">
        <w:tc>
          <w:tcPr>
            <w:tcW w:w="636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374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комиссии по предварительной тарификации </w:t>
            </w:r>
          </w:p>
        </w:tc>
        <w:tc>
          <w:tcPr>
            <w:tcW w:w="1910" w:type="dxa"/>
          </w:tcPr>
          <w:p w:rsidR="00304624" w:rsidRPr="00E635E8" w:rsidRDefault="00304624" w:rsidP="00304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71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Председатель ПО, члены комиссии</w:t>
            </w:r>
          </w:p>
        </w:tc>
        <w:tc>
          <w:tcPr>
            <w:tcW w:w="1527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24" w:rsidRPr="00E635E8" w:rsidTr="00304624">
        <w:tc>
          <w:tcPr>
            <w:tcW w:w="636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374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Провести учет работников, не имеющих за прошедший год больничных листов.</w:t>
            </w:r>
          </w:p>
        </w:tc>
        <w:tc>
          <w:tcPr>
            <w:tcW w:w="1910" w:type="dxa"/>
          </w:tcPr>
          <w:p w:rsidR="00304624" w:rsidRPr="00E635E8" w:rsidRDefault="00304624" w:rsidP="00304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май-июнь 2019 </w:t>
            </w: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71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527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24" w:rsidRPr="00E635E8" w:rsidTr="00304624">
        <w:tc>
          <w:tcPr>
            <w:tcW w:w="636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374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Контроль современной выплаты отпускных</w:t>
            </w:r>
          </w:p>
        </w:tc>
        <w:tc>
          <w:tcPr>
            <w:tcW w:w="1910" w:type="dxa"/>
          </w:tcPr>
          <w:p w:rsidR="00304624" w:rsidRPr="00E635E8" w:rsidRDefault="00304624" w:rsidP="00304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2019</w:t>
            </w: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71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527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24" w:rsidRPr="00E635E8" w:rsidTr="00304624">
        <w:tc>
          <w:tcPr>
            <w:tcW w:w="10740" w:type="dxa"/>
            <w:gridSpan w:val="6"/>
          </w:tcPr>
          <w:p w:rsidR="00304624" w:rsidRPr="00E635E8" w:rsidRDefault="00304624" w:rsidP="009B2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Комиссия по охране труда</w:t>
            </w:r>
          </w:p>
        </w:tc>
      </w:tr>
      <w:tr w:rsidR="00304624" w:rsidRPr="00E635E8" w:rsidTr="00304624">
        <w:tc>
          <w:tcPr>
            <w:tcW w:w="636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374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Согласование инструкций по охране труда</w:t>
            </w:r>
          </w:p>
        </w:tc>
        <w:tc>
          <w:tcPr>
            <w:tcW w:w="1910" w:type="dxa"/>
          </w:tcPr>
          <w:p w:rsidR="00304624" w:rsidRPr="00E635E8" w:rsidRDefault="00304624" w:rsidP="00304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71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, комиссия по ОТ</w:t>
            </w:r>
          </w:p>
        </w:tc>
        <w:tc>
          <w:tcPr>
            <w:tcW w:w="1527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24" w:rsidRPr="00E635E8" w:rsidTr="00304624">
        <w:tc>
          <w:tcPr>
            <w:tcW w:w="636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374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 xml:space="preserve">Итоги выполнения Соглашения по охране труда между администрацией и профсоюзной организацией </w:t>
            </w:r>
          </w:p>
        </w:tc>
        <w:tc>
          <w:tcPr>
            <w:tcW w:w="1910" w:type="dxa"/>
          </w:tcPr>
          <w:p w:rsidR="00304624" w:rsidRPr="00E635E8" w:rsidRDefault="00304624" w:rsidP="00304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71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proofErr w:type="gramStart"/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635E8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1527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24" w:rsidRPr="00E635E8" w:rsidTr="00304624">
        <w:tc>
          <w:tcPr>
            <w:tcW w:w="636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374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Соглашения по </w:t>
            </w:r>
            <w:r w:rsidRPr="00E63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охране труда между администрацией и профсоюзной организацией на новый учебный год</w:t>
            </w:r>
          </w:p>
        </w:tc>
        <w:tc>
          <w:tcPr>
            <w:tcW w:w="1910" w:type="dxa"/>
          </w:tcPr>
          <w:p w:rsidR="00304624" w:rsidRPr="00E635E8" w:rsidRDefault="00304624" w:rsidP="00304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2018</w:t>
            </w: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71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E63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proofErr w:type="gramEnd"/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, комиссия по ОТ</w:t>
            </w:r>
          </w:p>
        </w:tc>
        <w:tc>
          <w:tcPr>
            <w:tcW w:w="1527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24" w:rsidRPr="00E635E8" w:rsidTr="00304624">
        <w:tc>
          <w:tcPr>
            <w:tcW w:w="636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374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Смотры кабинетов по охране труда</w:t>
            </w:r>
          </w:p>
        </w:tc>
        <w:tc>
          <w:tcPr>
            <w:tcW w:w="1910" w:type="dxa"/>
          </w:tcPr>
          <w:p w:rsidR="00304624" w:rsidRPr="00E635E8" w:rsidRDefault="00304624" w:rsidP="00304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71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proofErr w:type="gramStart"/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635E8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1527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24" w:rsidRPr="00E635E8" w:rsidTr="00304624">
        <w:tc>
          <w:tcPr>
            <w:tcW w:w="636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374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членов профсоюза по охране руда и технике безопасности </w:t>
            </w:r>
          </w:p>
        </w:tc>
        <w:tc>
          <w:tcPr>
            <w:tcW w:w="1910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71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proofErr w:type="gramStart"/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635E8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1527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24" w:rsidRPr="00E635E8" w:rsidTr="00304624">
        <w:tc>
          <w:tcPr>
            <w:tcW w:w="636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374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Проверка обследования технического состояния здания, кабинетов, учебных мастерских, оборудования на соответствие их нормам и правилам охраны труда.</w:t>
            </w:r>
          </w:p>
        </w:tc>
        <w:tc>
          <w:tcPr>
            <w:tcW w:w="1910" w:type="dxa"/>
          </w:tcPr>
          <w:p w:rsidR="00304624" w:rsidRPr="00E635E8" w:rsidRDefault="00304624" w:rsidP="00304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71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, комиссия по ОТ</w:t>
            </w:r>
          </w:p>
        </w:tc>
        <w:tc>
          <w:tcPr>
            <w:tcW w:w="1527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24" w:rsidRPr="00E635E8" w:rsidTr="00304624">
        <w:tc>
          <w:tcPr>
            <w:tcW w:w="636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374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Контроль хода выполнения Соглашения по охране труда.</w:t>
            </w:r>
          </w:p>
        </w:tc>
        <w:tc>
          <w:tcPr>
            <w:tcW w:w="1910" w:type="dxa"/>
          </w:tcPr>
          <w:p w:rsidR="00304624" w:rsidRPr="00E635E8" w:rsidRDefault="00304624" w:rsidP="00304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71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proofErr w:type="gramStart"/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635E8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1527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24" w:rsidRPr="00E635E8" w:rsidTr="00304624">
        <w:tc>
          <w:tcPr>
            <w:tcW w:w="10740" w:type="dxa"/>
            <w:gridSpan w:val="6"/>
          </w:tcPr>
          <w:p w:rsidR="00304624" w:rsidRPr="00E635E8" w:rsidRDefault="00304624" w:rsidP="009B2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Культурно-массовая комиссия</w:t>
            </w:r>
          </w:p>
        </w:tc>
      </w:tr>
      <w:tr w:rsidR="00304624" w:rsidRPr="00E635E8" w:rsidTr="00304624">
        <w:tc>
          <w:tcPr>
            <w:tcW w:w="636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374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год.</w:t>
            </w:r>
          </w:p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Составление юбилейных, праздничных и знаменательных дат членов профсоюза. Организация поздравления именинников, юбиляров (в течение года).</w:t>
            </w:r>
          </w:p>
        </w:tc>
        <w:tc>
          <w:tcPr>
            <w:tcW w:w="1910" w:type="dxa"/>
          </w:tcPr>
          <w:p w:rsidR="00304624" w:rsidRPr="00E635E8" w:rsidRDefault="00304624" w:rsidP="00304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71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527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24" w:rsidRPr="00E635E8" w:rsidTr="00304624">
        <w:tc>
          <w:tcPr>
            <w:tcW w:w="636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374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проведения Дня учителя, Дня пожилого человека (работа с ветеранами).</w:t>
            </w:r>
          </w:p>
        </w:tc>
        <w:tc>
          <w:tcPr>
            <w:tcW w:w="1910" w:type="dxa"/>
          </w:tcPr>
          <w:p w:rsidR="00304624" w:rsidRPr="00E635E8" w:rsidRDefault="00304624" w:rsidP="00304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71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527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24" w:rsidRPr="00E635E8" w:rsidTr="00304624">
        <w:tc>
          <w:tcPr>
            <w:tcW w:w="636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374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Сдача заявок на новогодние подарки для детей членов Профсоюза.</w:t>
            </w:r>
          </w:p>
        </w:tc>
        <w:tc>
          <w:tcPr>
            <w:tcW w:w="1910" w:type="dxa"/>
          </w:tcPr>
          <w:p w:rsidR="00304624" w:rsidRPr="00E635E8" w:rsidRDefault="00304624" w:rsidP="00304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71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Председатель ПО, члены комиссии</w:t>
            </w:r>
          </w:p>
        </w:tc>
        <w:tc>
          <w:tcPr>
            <w:tcW w:w="1527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24" w:rsidRPr="00E635E8" w:rsidTr="00304624">
        <w:tc>
          <w:tcPr>
            <w:tcW w:w="636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374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проведению новогодних мероприятий для детей членов Профсоюза и «Новогоднего огонька» для работников школы. </w:t>
            </w:r>
          </w:p>
        </w:tc>
        <w:tc>
          <w:tcPr>
            <w:tcW w:w="1910" w:type="dxa"/>
          </w:tcPr>
          <w:p w:rsidR="00304624" w:rsidRPr="00E635E8" w:rsidRDefault="00304624" w:rsidP="00304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2018 </w:t>
            </w: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71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527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24" w:rsidRPr="00E635E8" w:rsidTr="00304624">
        <w:tc>
          <w:tcPr>
            <w:tcW w:w="636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 xml:space="preserve">5.5 </w:t>
            </w:r>
          </w:p>
        </w:tc>
        <w:tc>
          <w:tcPr>
            <w:tcW w:w="3374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Проведение Дня защитника Отечества</w:t>
            </w:r>
          </w:p>
        </w:tc>
        <w:tc>
          <w:tcPr>
            <w:tcW w:w="1910" w:type="dxa"/>
          </w:tcPr>
          <w:p w:rsidR="00304624" w:rsidRPr="00E635E8" w:rsidRDefault="00304624" w:rsidP="00304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71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527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24" w:rsidRPr="00E635E8" w:rsidTr="00304624">
        <w:tc>
          <w:tcPr>
            <w:tcW w:w="636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374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8 Марта</w:t>
            </w:r>
          </w:p>
        </w:tc>
        <w:tc>
          <w:tcPr>
            <w:tcW w:w="1910" w:type="dxa"/>
          </w:tcPr>
          <w:p w:rsidR="00304624" w:rsidRPr="00E635E8" w:rsidRDefault="00304624" w:rsidP="00304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 2019</w:t>
            </w: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71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Председатель ПО, члены комиссии</w:t>
            </w:r>
          </w:p>
        </w:tc>
        <w:tc>
          <w:tcPr>
            <w:tcW w:w="1527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24" w:rsidRPr="00E635E8" w:rsidTr="00304624">
        <w:tc>
          <w:tcPr>
            <w:tcW w:w="636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3374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детей сотрудников</w:t>
            </w:r>
          </w:p>
        </w:tc>
        <w:tc>
          <w:tcPr>
            <w:tcW w:w="1910" w:type="dxa"/>
          </w:tcPr>
          <w:p w:rsidR="00304624" w:rsidRPr="00E635E8" w:rsidRDefault="00304624" w:rsidP="00304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71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hAnsi="Times New Roman" w:cs="Times New Roman"/>
                <w:sz w:val="24"/>
                <w:szCs w:val="24"/>
              </w:rPr>
              <w:t>Председатель ПО, члены комиссии</w:t>
            </w:r>
          </w:p>
        </w:tc>
        <w:tc>
          <w:tcPr>
            <w:tcW w:w="1527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04624" w:rsidRPr="00E635E8" w:rsidRDefault="00304624" w:rsidP="009B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35E8" w:rsidRDefault="00E635E8" w:rsidP="00E63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10E" w:rsidRPr="00E635E8" w:rsidRDefault="0019110E" w:rsidP="00E63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5E8" w:rsidRPr="00E635E8" w:rsidRDefault="00E635E8" w:rsidP="00E63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5E8">
        <w:rPr>
          <w:rFonts w:ascii="Times New Roman" w:hAnsi="Times New Roman" w:cs="Times New Roman"/>
          <w:sz w:val="28"/>
          <w:szCs w:val="28"/>
        </w:rPr>
        <w:t>Председатель первичной организации</w:t>
      </w:r>
    </w:p>
    <w:p w:rsidR="00E635E8" w:rsidRPr="00E635E8" w:rsidRDefault="00E635E8" w:rsidP="00E635E8">
      <w:pPr>
        <w:spacing w:after="0" w:line="240" w:lineRule="auto"/>
      </w:pPr>
      <w:r w:rsidRPr="00E635E8">
        <w:rPr>
          <w:rFonts w:ascii="Times New Roman" w:hAnsi="Times New Roman" w:cs="Times New Roman"/>
          <w:sz w:val="28"/>
          <w:szCs w:val="28"/>
        </w:rPr>
        <w:t xml:space="preserve">МОУ "СОШ с. </w:t>
      </w:r>
      <w:proofErr w:type="spellStart"/>
      <w:r w:rsidRPr="00E635E8">
        <w:rPr>
          <w:rFonts w:ascii="Times New Roman" w:hAnsi="Times New Roman" w:cs="Times New Roman"/>
          <w:sz w:val="28"/>
          <w:szCs w:val="28"/>
        </w:rPr>
        <w:t>Теликовка</w:t>
      </w:r>
      <w:proofErr w:type="spellEnd"/>
      <w:r w:rsidRPr="00E635E8">
        <w:rPr>
          <w:rFonts w:ascii="Times New Roman" w:hAnsi="Times New Roman" w:cs="Times New Roman"/>
          <w:sz w:val="28"/>
          <w:szCs w:val="28"/>
        </w:rPr>
        <w:t xml:space="preserve">»:                                               </w:t>
      </w:r>
      <w:proofErr w:type="spellStart"/>
      <w:r w:rsidRPr="00E635E8">
        <w:rPr>
          <w:rFonts w:ascii="Times New Roman" w:hAnsi="Times New Roman" w:cs="Times New Roman"/>
          <w:sz w:val="28"/>
          <w:szCs w:val="28"/>
        </w:rPr>
        <w:t>Балтаева</w:t>
      </w:r>
      <w:proofErr w:type="spellEnd"/>
      <w:r w:rsidRPr="00E635E8">
        <w:rPr>
          <w:rFonts w:ascii="Times New Roman" w:hAnsi="Times New Roman" w:cs="Times New Roman"/>
          <w:sz w:val="28"/>
          <w:szCs w:val="28"/>
        </w:rPr>
        <w:t xml:space="preserve"> Ю.П.</w:t>
      </w:r>
    </w:p>
    <w:p w:rsidR="002C77C8" w:rsidRPr="00E635E8" w:rsidRDefault="002C77C8"/>
    <w:sectPr w:rsidR="002C77C8" w:rsidRPr="00E635E8" w:rsidSect="00D14EA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55F7E"/>
    <w:multiLevelType w:val="hybridMultilevel"/>
    <w:tmpl w:val="3AC4C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characterSpacingControl w:val="doNotCompress"/>
  <w:compat/>
  <w:rsids>
    <w:rsidRoot w:val="00E635E8"/>
    <w:rsid w:val="000D6C31"/>
    <w:rsid w:val="0019110E"/>
    <w:rsid w:val="001C062E"/>
    <w:rsid w:val="002C77C8"/>
    <w:rsid w:val="00304624"/>
    <w:rsid w:val="00461EF0"/>
    <w:rsid w:val="00967277"/>
    <w:rsid w:val="00E635E8"/>
    <w:rsid w:val="00FB0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E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35E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2014-04-07T10:20:00Z</dcterms:created>
  <dcterms:modified xsi:type="dcterms:W3CDTF">2019-03-03T06:03:00Z</dcterms:modified>
</cp:coreProperties>
</file>